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05F3A" w14:textId="3B363F21" w:rsidR="009162E0" w:rsidRDefault="0080650A">
      <w:r w:rsidRPr="0080650A">
        <w:rPr>
          <w:noProof/>
        </w:rPr>
        <w:drawing>
          <wp:inline distT="0" distB="0" distL="0" distR="0" wp14:anchorId="2B209E7F" wp14:editId="7BE2EF7B">
            <wp:extent cx="5731510" cy="2322830"/>
            <wp:effectExtent l="0" t="0" r="2540" b="1270"/>
            <wp:docPr id="59493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304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99C5" w14:textId="42EB1994" w:rsidR="0080650A" w:rsidRDefault="0080650A">
      <w:r w:rsidRPr="0080650A">
        <w:rPr>
          <w:b/>
          <w:bCs/>
          <w:sz w:val="28"/>
          <w:szCs w:val="28"/>
          <w:u w:val="single"/>
        </w:rPr>
        <w:t>Home Page:</w:t>
      </w:r>
      <w:r>
        <w:t xml:space="preserve"> with nav bar including Options like</w:t>
      </w:r>
      <w:r w:rsidR="00ED66C4">
        <w:t xml:space="preserve"> (All the pages include navbar)</w:t>
      </w:r>
    </w:p>
    <w:p w14:paraId="39D1137F" w14:textId="77777777" w:rsidR="0080650A" w:rsidRDefault="0080650A">
      <w:r w:rsidRPr="0080650A">
        <w:rPr>
          <w:b/>
          <w:bCs/>
          <w:sz w:val="24"/>
          <w:szCs w:val="24"/>
        </w:rPr>
        <w:t>FAQs</w:t>
      </w:r>
      <w:r>
        <w:t xml:space="preserve">, </w:t>
      </w:r>
    </w:p>
    <w:p w14:paraId="60387EA1" w14:textId="725ECC50" w:rsidR="0080650A" w:rsidRDefault="0080650A">
      <w:r w:rsidRPr="0080650A">
        <w:rPr>
          <w:b/>
          <w:bCs/>
          <w:sz w:val="24"/>
          <w:szCs w:val="24"/>
        </w:rPr>
        <w:t>Exam resources with drop down</w:t>
      </w:r>
      <w:r>
        <w:t xml:space="preserve">: Indian &amp; Foreign Exams, </w:t>
      </w:r>
    </w:p>
    <w:p w14:paraId="41186D01" w14:textId="26A34270" w:rsidR="0080650A" w:rsidRDefault="0080650A">
      <w:r w:rsidRPr="0080650A">
        <w:rPr>
          <w:b/>
          <w:bCs/>
          <w:sz w:val="24"/>
          <w:szCs w:val="24"/>
        </w:rPr>
        <w:t>Countries option with drop down</w:t>
      </w:r>
      <w:r>
        <w:t>: India, USA, Australia, Canada,</w:t>
      </w:r>
    </w:p>
    <w:p w14:paraId="2ECAEFEB" w14:textId="77777777" w:rsidR="00ED66C4" w:rsidRDefault="0080650A">
      <w:pPr>
        <w:rPr>
          <w:b/>
          <w:bCs/>
          <w:sz w:val="24"/>
          <w:szCs w:val="24"/>
        </w:rPr>
      </w:pPr>
      <w:r w:rsidRPr="0080650A">
        <w:rPr>
          <w:b/>
          <w:bCs/>
          <w:sz w:val="24"/>
          <w:szCs w:val="24"/>
        </w:rPr>
        <w:t>Contact Page</w:t>
      </w:r>
      <w:r>
        <w:rPr>
          <w:b/>
          <w:bCs/>
          <w:sz w:val="24"/>
          <w:szCs w:val="24"/>
        </w:rPr>
        <w:t xml:space="preserve">, </w:t>
      </w:r>
    </w:p>
    <w:p w14:paraId="7EAF439A" w14:textId="64A1D08F" w:rsidR="0080650A" w:rsidRDefault="0080650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Sign in: </w:t>
      </w:r>
      <w:r>
        <w:rPr>
          <w:sz w:val="24"/>
          <w:szCs w:val="24"/>
        </w:rPr>
        <w:t>In the right corner &amp; center of the page</w:t>
      </w:r>
    </w:p>
    <w:p w14:paraId="7AAF4D44" w14:textId="77777777" w:rsidR="00ED66C4" w:rsidRDefault="00ED66C4">
      <w:pPr>
        <w:rPr>
          <w:sz w:val="24"/>
          <w:szCs w:val="24"/>
        </w:rPr>
      </w:pPr>
    </w:p>
    <w:p w14:paraId="78E98BDB" w14:textId="23AE8B8B" w:rsidR="00ED66C4" w:rsidRDefault="00ED66C4">
      <w:pPr>
        <w:rPr>
          <w:b/>
          <w:bCs/>
          <w:sz w:val="28"/>
          <w:szCs w:val="28"/>
          <w:u w:val="single"/>
        </w:rPr>
      </w:pPr>
      <w:r w:rsidRPr="00ED66C4">
        <w:rPr>
          <w:b/>
          <w:bCs/>
          <w:sz w:val="28"/>
          <w:szCs w:val="28"/>
          <w:u w:val="single"/>
        </w:rPr>
        <w:drawing>
          <wp:inline distT="0" distB="0" distL="0" distR="0" wp14:anchorId="7A2C1A13" wp14:editId="51311FF8">
            <wp:extent cx="5731510" cy="2731135"/>
            <wp:effectExtent l="0" t="0" r="2540" b="0"/>
            <wp:docPr id="107736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661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A595" w14:textId="1414B17C" w:rsidR="00ED66C4" w:rsidRPr="00ED66C4" w:rsidRDefault="00ED66C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About Us page:</w:t>
      </w:r>
    </w:p>
    <w:p w14:paraId="095766A8" w14:textId="5F58BFA3" w:rsidR="0080650A" w:rsidRDefault="00ED66C4">
      <w:pPr>
        <w:rPr>
          <w:sz w:val="24"/>
          <w:szCs w:val="24"/>
        </w:rPr>
      </w:pPr>
      <w:r>
        <w:rPr>
          <w:sz w:val="24"/>
          <w:szCs w:val="24"/>
        </w:rPr>
        <w:t>Details about what are company provides: also no. of clients, major data, experience, awards.</w:t>
      </w:r>
    </w:p>
    <w:p w14:paraId="660AC7C5" w14:textId="77777777" w:rsidR="00ED66C4" w:rsidRDefault="00ED66C4">
      <w:pPr>
        <w:rPr>
          <w:sz w:val="24"/>
          <w:szCs w:val="24"/>
        </w:rPr>
      </w:pPr>
    </w:p>
    <w:p w14:paraId="518317DD" w14:textId="77777777" w:rsidR="00ED66C4" w:rsidRDefault="00ED66C4">
      <w:pPr>
        <w:rPr>
          <w:sz w:val="24"/>
          <w:szCs w:val="24"/>
        </w:rPr>
      </w:pPr>
    </w:p>
    <w:p w14:paraId="40AA6B35" w14:textId="12D1E2F4" w:rsidR="00ED66C4" w:rsidRDefault="00ED66C4">
      <w:pPr>
        <w:rPr>
          <w:sz w:val="24"/>
          <w:szCs w:val="24"/>
        </w:rPr>
      </w:pPr>
      <w:r w:rsidRPr="00ED66C4">
        <w:rPr>
          <w:sz w:val="24"/>
          <w:szCs w:val="24"/>
        </w:rPr>
        <w:lastRenderedPageBreak/>
        <w:drawing>
          <wp:inline distT="0" distB="0" distL="0" distR="0" wp14:anchorId="18FC66E3" wp14:editId="3A7DA570">
            <wp:extent cx="5731510" cy="1729105"/>
            <wp:effectExtent l="0" t="0" r="2540" b="4445"/>
            <wp:docPr id="2372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46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B503" w14:textId="1BD9E697" w:rsidR="00ED66C4" w:rsidRPr="00ED66C4" w:rsidRDefault="00ED66C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Options to gat into countries page:</w:t>
      </w:r>
    </w:p>
    <w:p w14:paraId="0C43AC16" w14:textId="44481839" w:rsidR="0080650A" w:rsidRDefault="00ED66C4">
      <w:pPr>
        <w:rPr>
          <w:sz w:val="24"/>
          <w:szCs w:val="24"/>
        </w:rPr>
      </w:pPr>
      <w:r>
        <w:rPr>
          <w:sz w:val="24"/>
          <w:szCs w:val="24"/>
        </w:rPr>
        <w:t>Options: INDIA, Australia, USA, Canada</w:t>
      </w:r>
    </w:p>
    <w:p w14:paraId="5D3FF676" w14:textId="77777777" w:rsidR="00ED66C4" w:rsidRDefault="00ED66C4">
      <w:pPr>
        <w:rPr>
          <w:sz w:val="24"/>
          <w:szCs w:val="24"/>
        </w:rPr>
      </w:pPr>
    </w:p>
    <w:p w14:paraId="78D22D93" w14:textId="39492196" w:rsidR="00ED66C4" w:rsidRDefault="00ED66C4">
      <w:pPr>
        <w:rPr>
          <w:sz w:val="24"/>
          <w:szCs w:val="24"/>
        </w:rPr>
      </w:pPr>
      <w:r w:rsidRPr="00ED66C4">
        <w:rPr>
          <w:sz w:val="24"/>
          <w:szCs w:val="24"/>
        </w:rPr>
        <w:drawing>
          <wp:inline distT="0" distB="0" distL="0" distR="0" wp14:anchorId="459A59DF" wp14:editId="4AC9D028">
            <wp:extent cx="5731510" cy="2679065"/>
            <wp:effectExtent l="0" t="0" r="2540" b="6985"/>
            <wp:docPr id="16393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89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9B28" w14:textId="48F0FD8E" w:rsidR="00ED66C4" w:rsidRDefault="00ED66C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Page for interesting facts about all the countries</w:t>
      </w:r>
    </w:p>
    <w:p w14:paraId="788B9EBC" w14:textId="77777777" w:rsidR="00ED66C4" w:rsidRDefault="00ED66C4">
      <w:pPr>
        <w:rPr>
          <w:sz w:val="24"/>
          <w:szCs w:val="24"/>
        </w:rPr>
      </w:pPr>
    </w:p>
    <w:p w14:paraId="2AC5271C" w14:textId="575EF885" w:rsidR="00ED66C4" w:rsidRDefault="00ED66C4">
      <w:pPr>
        <w:rPr>
          <w:sz w:val="24"/>
          <w:szCs w:val="24"/>
        </w:rPr>
      </w:pPr>
      <w:r w:rsidRPr="00ED66C4">
        <w:rPr>
          <w:sz w:val="24"/>
          <w:szCs w:val="24"/>
        </w:rPr>
        <w:drawing>
          <wp:inline distT="0" distB="0" distL="0" distR="0" wp14:anchorId="7170D849" wp14:editId="36F97B80">
            <wp:extent cx="5731510" cy="2059940"/>
            <wp:effectExtent l="0" t="0" r="2540" b="0"/>
            <wp:docPr id="161668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82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8A4E" w14:textId="6A35C7EB" w:rsidR="00ED66C4" w:rsidRDefault="00ED66C4">
      <w:pPr>
        <w:rPr>
          <w:sz w:val="24"/>
          <w:szCs w:val="24"/>
        </w:rPr>
      </w:pPr>
      <w:r w:rsidRPr="00ED66C4">
        <w:rPr>
          <w:sz w:val="24"/>
          <w:szCs w:val="24"/>
        </w:rPr>
        <w:lastRenderedPageBreak/>
        <w:drawing>
          <wp:inline distT="0" distB="0" distL="0" distR="0" wp14:anchorId="2C437CF5" wp14:editId="5FBBF509">
            <wp:extent cx="5731510" cy="2269490"/>
            <wp:effectExtent l="0" t="0" r="2540" b="0"/>
            <wp:docPr id="192149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903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ED04" w14:textId="0F381BD2" w:rsidR="00ED66C4" w:rsidRDefault="00ED66C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Team and feedback page</w:t>
      </w:r>
    </w:p>
    <w:p w14:paraId="0CADE1B7" w14:textId="77777777" w:rsidR="00ED66C4" w:rsidRDefault="00ED66C4">
      <w:pPr>
        <w:rPr>
          <w:b/>
          <w:bCs/>
          <w:sz w:val="28"/>
          <w:szCs w:val="28"/>
          <w:u w:val="single"/>
        </w:rPr>
      </w:pPr>
    </w:p>
    <w:p w14:paraId="2023F320" w14:textId="3F6E2A0C" w:rsidR="00ED66C4" w:rsidRDefault="00ED66C4">
      <w:pPr>
        <w:rPr>
          <w:sz w:val="24"/>
          <w:szCs w:val="24"/>
        </w:rPr>
      </w:pPr>
      <w:r w:rsidRPr="00ED66C4">
        <w:rPr>
          <w:sz w:val="24"/>
          <w:szCs w:val="24"/>
        </w:rPr>
        <w:drawing>
          <wp:inline distT="0" distB="0" distL="0" distR="0" wp14:anchorId="004FEECC" wp14:editId="394E9D07">
            <wp:extent cx="5731510" cy="2723515"/>
            <wp:effectExtent l="0" t="0" r="2540" b="635"/>
            <wp:docPr id="6457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75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E02C" w14:textId="6CCABFC2" w:rsidR="00ED66C4" w:rsidRDefault="00ED66C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Contact page with social media links</w:t>
      </w:r>
    </w:p>
    <w:p w14:paraId="523A725F" w14:textId="77777777" w:rsidR="00ED66C4" w:rsidRDefault="00ED66C4">
      <w:pPr>
        <w:rPr>
          <w:b/>
          <w:bCs/>
          <w:sz w:val="28"/>
          <w:szCs w:val="28"/>
          <w:u w:val="single"/>
        </w:rPr>
      </w:pPr>
    </w:p>
    <w:p w14:paraId="4008CE6D" w14:textId="7CB80EC9" w:rsidR="00ED66C4" w:rsidRDefault="00ED66C4">
      <w:pPr>
        <w:rPr>
          <w:sz w:val="24"/>
          <w:szCs w:val="24"/>
        </w:rPr>
      </w:pPr>
      <w:r w:rsidRPr="00ED66C4">
        <w:rPr>
          <w:sz w:val="24"/>
          <w:szCs w:val="24"/>
        </w:rPr>
        <w:lastRenderedPageBreak/>
        <w:drawing>
          <wp:inline distT="0" distB="0" distL="0" distR="0" wp14:anchorId="3C1C421C" wp14:editId="1FC2B4E8">
            <wp:extent cx="5731510" cy="2625090"/>
            <wp:effectExtent l="0" t="0" r="2540" b="3810"/>
            <wp:docPr id="147316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615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E84A" w14:textId="2A0CC22A" w:rsidR="00ED66C4" w:rsidRDefault="00ED66C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Sign Up &amp; Sign In page</w:t>
      </w:r>
    </w:p>
    <w:p w14:paraId="72321CBF" w14:textId="77777777" w:rsidR="00ED66C4" w:rsidRDefault="00ED66C4">
      <w:pPr>
        <w:rPr>
          <w:b/>
          <w:bCs/>
          <w:sz w:val="28"/>
          <w:szCs w:val="28"/>
          <w:u w:val="single"/>
        </w:rPr>
      </w:pPr>
    </w:p>
    <w:p w14:paraId="331C8ED0" w14:textId="58E628F8" w:rsidR="00ED66C4" w:rsidRDefault="00430E9D">
      <w:pPr>
        <w:rPr>
          <w:sz w:val="24"/>
          <w:szCs w:val="24"/>
        </w:rPr>
      </w:pPr>
      <w:r w:rsidRPr="00430E9D">
        <w:rPr>
          <w:sz w:val="24"/>
          <w:szCs w:val="24"/>
        </w:rPr>
        <w:drawing>
          <wp:inline distT="0" distB="0" distL="0" distR="0" wp14:anchorId="10BE99DF" wp14:editId="24711053">
            <wp:extent cx="5731510" cy="2717800"/>
            <wp:effectExtent l="0" t="0" r="2540" b="6350"/>
            <wp:docPr id="171344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46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8F42" w14:textId="7679034F" w:rsidR="00430E9D" w:rsidRDefault="00430E9D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 xml:space="preserve">Frequently asked Question page: </w:t>
      </w:r>
      <w:r>
        <w:rPr>
          <w:sz w:val="24"/>
          <w:szCs w:val="24"/>
        </w:rPr>
        <w:t>For both India and Foreign Countries</w:t>
      </w:r>
    </w:p>
    <w:p w14:paraId="3ADD77FB" w14:textId="77777777" w:rsidR="00430E9D" w:rsidRDefault="00430E9D">
      <w:pPr>
        <w:rPr>
          <w:sz w:val="24"/>
          <w:szCs w:val="24"/>
        </w:rPr>
      </w:pPr>
    </w:p>
    <w:p w14:paraId="7A7A10FB" w14:textId="4ED05394" w:rsidR="00430E9D" w:rsidRDefault="00430E9D">
      <w:pPr>
        <w:rPr>
          <w:sz w:val="24"/>
          <w:szCs w:val="24"/>
        </w:rPr>
      </w:pPr>
      <w:r w:rsidRPr="00430E9D">
        <w:rPr>
          <w:sz w:val="24"/>
          <w:szCs w:val="24"/>
        </w:rPr>
        <w:lastRenderedPageBreak/>
        <w:drawing>
          <wp:inline distT="0" distB="0" distL="0" distR="0" wp14:anchorId="29233619" wp14:editId="1D81D925">
            <wp:extent cx="5731510" cy="2702560"/>
            <wp:effectExtent l="0" t="0" r="2540" b="2540"/>
            <wp:docPr id="172045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578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94D5" w14:textId="33102FCF" w:rsidR="00430E9D" w:rsidRDefault="00430E9D">
      <w:pPr>
        <w:rPr>
          <w:sz w:val="24"/>
          <w:szCs w:val="24"/>
        </w:rPr>
      </w:pPr>
      <w:r w:rsidRPr="00430E9D">
        <w:rPr>
          <w:sz w:val="24"/>
          <w:szCs w:val="24"/>
        </w:rPr>
        <w:drawing>
          <wp:inline distT="0" distB="0" distL="0" distR="0" wp14:anchorId="0F06F4E4" wp14:editId="6281E6E2">
            <wp:extent cx="5731510" cy="2713355"/>
            <wp:effectExtent l="0" t="0" r="2540" b="0"/>
            <wp:docPr id="98761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194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6818" w14:textId="0AF00974" w:rsidR="00430E9D" w:rsidRDefault="00430E9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Exam resources for both Foreign countries and India</w:t>
      </w:r>
    </w:p>
    <w:p w14:paraId="723D7AB2" w14:textId="77777777" w:rsidR="00430E9D" w:rsidRDefault="00430E9D">
      <w:pPr>
        <w:rPr>
          <w:b/>
          <w:bCs/>
          <w:sz w:val="28"/>
          <w:szCs w:val="28"/>
          <w:u w:val="single"/>
        </w:rPr>
      </w:pPr>
    </w:p>
    <w:p w14:paraId="7409A3E9" w14:textId="4896FBA1" w:rsidR="00430E9D" w:rsidRDefault="00430E9D">
      <w:pPr>
        <w:rPr>
          <w:b/>
          <w:bCs/>
          <w:sz w:val="28"/>
          <w:szCs w:val="28"/>
          <w:u w:val="single"/>
        </w:rPr>
      </w:pPr>
      <w:r w:rsidRPr="00430E9D">
        <w:rPr>
          <w:b/>
          <w:bCs/>
          <w:sz w:val="28"/>
          <w:szCs w:val="28"/>
          <w:u w:val="single"/>
        </w:rPr>
        <w:lastRenderedPageBreak/>
        <w:drawing>
          <wp:inline distT="0" distB="0" distL="0" distR="0" wp14:anchorId="63401F96" wp14:editId="4F297A4E">
            <wp:extent cx="5731510" cy="2717800"/>
            <wp:effectExtent l="0" t="0" r="2540" b="6350"/>
            <wp:docPr id="5358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07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BD5E" w14:textId="08968837" w:rsidR="00430E9D" w:rsidRDefault="00430E9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Country specific pages:</w:t>
      </w:r>
    </w:p>
    <w:p w14:paraId="67ED3A18" w14:textId="3D0900E4" w:rsidR="00430E9D" w:rsidRDefault="00430E9D">
      <w:pPr>
        <w:rPr>
          <w:sz w:val="24"/>
          <w:szCs w:val="24"/>
        </w:rPr>
      </w:pPr>
      <w:r>
        <w:rPr>
          <w:sz w:val="24"/>
          <w:szCs w:val="24"/>
        </w:rPr>
        <w:t>With filter for states divided on the basis of direction situtated in.</w:t>
      </w:r>
    </w:p>
    <w:p w14:paraId="04E15CF2" w14:textId="77777777" w:rsidR="00430E9D" w:rsidRDefault="00430E9D">
      <w:pPr>
        <w:rPr>
          <w:sz w:val="24"/>
          <w:szCs w:val="24"/>
        </w:rPr>
      </w:pPr>
    </w:p>
    <w:p w14:paraId="1BABD6A6" w14:textId="347769E7" w:rsidR="00430E9D" w:rsidRDefault="00430E9D">
      <w:pPr>
        <w:rPr>
          <w:sz w:val="24"/>
          <w:szCs w:val="24"/>
        </w:rPr>
      </w:pPr>
      <w:r w:rsidRPr="00430E9D">
        <w:rPr>
          <w:sz w:val="24"/>
          <w:szCs w:val="24"/>
        </w:rPr>
        <w:drawing>
          <wp:inline distT="0" distB="0" distL="0" distR="0" wp14:anchorId="6426A1ED" wp14:editId="5F86639D">
            <wp:extent cx="5731510" cy="2717800"/>
            <wp:effectExtent l="0" t="0" r="2540" b="6350"/>
            <wp:docPr id="203029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989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2BBC" w14:textId="0C77B4FC" w:rsidR="00430E9D" w:rsidRDefault="00430E9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After selecting the state you get to the college specific page:</w:t>
      </w:r>
    </w:p>
    <w:p w14:paraId="6FB9892D" w14:textId="25A1CEC9" w:rsidR="00430E9D" w:rsidRDefault="00430E9D">
      <w:pPr>
        <w:rPr>
          <w:sz w:val="24"/>
          <w:szCs w:val="24"/>
        </w:rPr>
      </w:pPr>
      <w:r>
        <w:rPr>
          <w:sz w:val="24"/>
          <w:szCs w:val="24"/>
        </w:rPr>
        <w:t xml:space="preserve">Each state currently includes the data of 5 colleges or universities. </w:t>
      </w:r>
    </w:p>
    <w:p w14:paraId="08739C61" w14:textId="77777777" w:rsidR="00430E9D" w:rsidRDefault="00430E9D">
      <w:pPr>
        <w:rPr>
          <w:sz w:val="24"/>
          <w:szCs w:val="24"/>
        </w:rPr>
      </w:pPr>
    </w:p>
    <w:p w14:paraId="62A3E698" w14:textId="37C7F969" w:rsidR="00430E9D" w:rsidRDefault="00430E9D">
      <w:pPr>
        <w:rPr>
          <w:sz w:val="24"/>
          <w:szCs w:val="24"/>
        </w:rPr>
      </w:pPr>
      <w:r w:rsidRPr="00430E9D">
        <w:rPr>
          <w:sz w:val="24"/>
          <w:szCs w:val="24"/>
        </w:rPr>
        <w:lastRenderedPageBreak/>
        <w:drawing>
          <wp:inline distT="0" distB="0" distL="0" distR="0" wp14:anchorId="0DB803A5" wp14:editId="53EE3845">
            <wp:extent cx="5731510" cy="2705735"/>
            <wp:effectExtent l="0" t="0" r="2540" b="0"/>
            <wp:docPr id="154443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354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2B96" w14:textId="35E5243E" w:rsidR="00430E9D" w:rsidRDefault="00430E9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After selecting the college you get to the college detail page:</w:t>
      </w:r>
    </w:p>
    <w:p w14:paraId="12406D60" w14:textId="36A10E09" w:rsidR="00430E9D" w:rsidRDefault="00430E9D">
      <w:pPr>
        <w:rPr>
          <w:sz w:val="24"/>
          <w:szCs w:val="24"/>
        </w:rPr>
      </w:pPr>
      <w:r>
        <w:rPr>
          <w:sz w:val="24"/>
          <w:szCs w:val="24"/>
        </w:rPr>
        <w:t>This pages include the clg related photos, ranking, establishment year, as well as the university or college website</w:t>
      </w:r>
      <w:r w:rsidR="00462B1A">
        <w:rPr>
          <w:sz w:val="24"/>
          <w:szCs w:val="24"/>
        </w:rPr>
        <w:t>. It also includes the detail we gathered on the basis of our research.</w:t>
      </w:r>
    </w:p>
    <w:p w14:paraId="49813E3D" w14:textId="77777777" w:rsidR="00462B1A" w:rsidRDefault="00462B1A">
      <w:pPr>
        <w:rPr>
          <w:sz w:val="24"/>
          <w:szCs w:val="24"/>
        </w:rPr>
      </w:pPr>
    </w:p>
    <w:p w14:paraId="1A0639C7" w14:textId="63950E11" w:rsidR="00462B1A" w:rsidRDefault="002B2793">
      <w:pPr>
        <w:rPr>
          <w:sz w:val="24"/>
          <w:szCs w:val="24"/>
        </w:rPr>
      </w:pPr>
      <w:r w:rsidRPr="002B2793">
        <w:rPr>
          <w:sz w:val="24"/>
          <w:szCs w:val="24"/>
        </w:rPr>
        <w:drawing>
          <wp:inline distT="0" distB="0" distL="0" distR="0" wp14:anchorId="6849812F" wp14:editId="0112366E">
            <wp:extent cx="5731510" cy="2714625"/>
            <wp:effectExtent l="0" t="0" r="2540" b="9525"/>
            <wp:docPr id="8254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62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2F4B" w14:textId="3584C180" w:rsidR="002B2793" w:rsidRDefault="002B279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Currency Calculator page:</w:t>
      </w:r>
    </w:p>
    <w:p w14:paraId="0922D2DA" w14:textId="35CE8EF9" w:rsidR="002B2793" w:rsidRDefault="002B2793">
      <w:pPr>
        <w:rPr>
          <w:sz w:val="24"/>
          <w:szCs w:val="24"/>
        </w:rPr>
      </w:pPr>
      <w:r>
        <w:rPr>
          <w:sz w:val="24"/>
          <w:szCs w:val="24"/>
        </w:rPr>
        <w:t>To convert the currency of one country to another: options Indian rupees, Australian dollar, Canadian dollar, American dollar</w:t>
      </w:r>
    </w:p>
    <w:p w14:paraId="1F01103D" w14:textId="77777777" w:rsidR="002B2793" w:rsidRDefault="002B2793">
      <w:pPr>
        <w:rPr>
          <w:sz w:val="24"/>
          <w:szCs w:val="24"/>
        </w:rPr>
      </w:pPr>
    </w:p>
    <w:p w14:paraId="453B94FE" w14:textId="6FB76318" w:rsidR="002B2793" w:rsidRDefault="002B2793">
      <w:pPr>
        <w:rPr>
          <w:sz w:val="24"/>
          <w:szCs w:val="24"/>
        </w:rPr>
      </w:pPr>
      <w:r w:rsidRPr="002B2793">
        <w:rPr>
          <w:sz w:val="24"/>
          <w:szCs w:val="24"/>
        </w:rPr>
        <w:lastRenderedPageBreak/>
        <w:drawing>
          <wp:inline distT="0" distB="0" distL="0" distR="0" wp14:anchorId="696171DF" wp14:editId="220A07CF">
            <wp:extent cx="5731510" cy="2722245"/>
            <wp:effectExtent l="0" t="0" r="2540" b="1905"/>
            <wp:docPr id="185465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552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5E2B" w14:textId="3C25E1CA" w:rsidR="002B2793" w:rsidRDefault="002B279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Expense calculator to get a rough idea about  expenses:</w:t>
      </w:r>
    </w:p>
    <w:p w14:paraId="6CF86D9F" w14:textId="098AE153" w:rsidR="002B2793" w:rsidRPr="002B2793" w:rsidRDefault="002B2793">
      <w:pPr>
        <w:rPr>
          <w:sz w:val="24"/>
          <w:szCs w:val="24"/>
        </w:rPr>
      </w:pPr>
      <w:r>
        <w:rPr>
          <w:sz w:val="24"/>
          <w:szCs w:val="24"/>
        </w:rPr>
        <w:t>After the calculation can be converted to your currency using currency calculator.</w:t>
      </w:r>
    </w:p>
    <w:p w14:paraId="089E125D" w14:textId="77777777" w:rsidR="002B2793" w:rsidRPr="002B2793" w:rsidRDefault="002B2793">
      <w:pPr>
        <w:rPr>
          <w:b/>
          <w:bCs/>
          <w:sz w:val="28"/>
          <w:szCs w:val="28"/>
          <w:u w:val="single"/>
        </w:rPr>
      </w:pPr>
    </w:p>
    <w:sectPr w:rsidR="002B2793" w:rsidRPr="002B27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517"/>
    <w:rsid w:val="000074FD"/>
    <w:rsid w:val="00203517"/>
    <w:rsid w:val="002B2793"/>
    <w:rsid w:val="00430E9D"/>
    <w:rsid w:val="00462B1A"/>
    <w:rsid w:val="006A38C6"/>
    <w:rsid w:val="0080650A"/>
    <w:rsid w:val="00815772"/>
    <w:rsid w:val="009162E0"/>
    <w:rsid w:val="00ED6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3A1F7"/>
  <w15:chartTrackingRefBased/>
  <w15:docId w15:val="{E1D80DEB-3A5C-4651-BD65-96692CFF0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35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35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35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35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35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35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35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35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35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35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35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35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35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35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35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35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35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35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35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35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35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35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35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35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35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35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35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35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351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8</Pages>
  <Words>228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4</cp:revision>
  <dcterms:created xsi:type="dcterms:W3CDTF">2024-04-20T09:31:00Z</dcterms:created>
  <dcterms:modified xsi:type="dcterms:W3CDTF">2024-04-21T16:16:00Z</dcterms:modified>
</cp:coreProperties>
</file>